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1200"/>
        </w:tabs>
        <w:spacing w:line="480" w:lineRule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附件：</w:t>
      </w:r>
    </w:p>
    <w:p>
      <w:pPr>
        <w:tabs>
          <w:tab w:val="left" w:pos="360"/>
          <w:tab w:val="left" w:pos="1200"/>
        </w:tabs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1、</w:t>
      </w:r>
      <w:r>
        <w:rPr>
          <w:rFonts w:hint="eastAsia" w:ascii="仿宋" w:hAnsi="仿宋" w:eastAsia="仿宋"/>
          <w:color w:val="000000"/>
          <w:sz w:val="32"/>
          <w:szCs w:val="32"/>
        </w:rPr>
        <w:t>打印机耗材</w:t>
      </w:r>
    </w:p>
    <w:tbl>
      <w:tblPr>
        <w:tblStyle w:val="4"/>
        <w:tblW w:w="5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06"/>
        <w:gridCol w:w="3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适用型号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惠普硒鼓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HP12A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HP1005/HP1020/佳能2900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惠普硒鼓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HP88A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HP1108/HP1007/HP1136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惠普硒鼓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HP7516A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HP5200LX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惠普硒鼓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HP530A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惠普硒鼓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HP410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HP452DN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EPSON硒鼓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EP-2020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EPSON2020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三星硒鼓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三星1610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三星4521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兄弟硒鼓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兄弟5590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兄弟5590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兄弟粉盒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兄弟5590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兄弟5590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惠普硒鼓加粉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HP12A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HP1005/HP1020/佳能2900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惠普硒鼓加粉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HP88A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HP1108/HP1007/HP1136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三星硒鼓加粉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三星1610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三星4521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墨盒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EP-R330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墨盒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佳能845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墨盒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佳能846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墨盒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HP815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墨盒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HP816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墨水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EP-655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墨水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EP-L310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墨水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EP-L805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色带架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EP-1900K2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色带架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EP-735K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色带架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EP-300k+2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2、纸张</w:t>
      </w:r>
    </w:p>
    <w:tbl>
      <w:tblPr>
        <w:tblStyle w:val="4"/>
        <w:tblW w:w="572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06"/>
        <w:gridCol w:w="3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条码纸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50*30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条码纸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70*80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热敏纸、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57*40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热敏纸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80*100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腕带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爱德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复印纸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A4-80克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复印纸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A4-70克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复印纸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A5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A5-70克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彩色复印纸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A5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A4-80克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自助机热敏纸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80*80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热敏铜板纸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80*80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瓶贴用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热敏铜板纸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30*50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瓶贴用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打印纸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241-2-1/3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tabs>
          <w:tab w:val="left" w:pos="360"/>
          <w:tab w:val="left" w:pos="1200"/>
        </w:tabs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</w:t>
      </w:r>
      <w:r>
        <w:rPr>
          <w:rFonts w:hint="eastAsia" w:ascii="仿宋" w:hAnsi="仿宋" w:eastAsia="仿宋"/>
          <w:color w:val="000000"/>
          <w:sz w:val="32"/>
          <w:szCs w:val="32"/>
        </w:rPr>
        <w:t>电脑及外设</w:t>
      </w:r>
    </w:p>
    <w:tbl>
      <w:tblPr>
        <w:tblStyle w:val="4"/>
        <w:tblW w:w="59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20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联想电脑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塔式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I3-10100/ 8G内存/ 1T 硬盘/集显 W10 系统/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联想电脑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塔式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I5-9400/8G内存/1T硬+128G固态/集显 W10 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21.5寸显示器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24寸显示器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联想thinkpad  E14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笔记本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I5-10210U/8G/1T+128G/2G/w10/黑/14.0高分屏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联想ThinkBook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笔记本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时尚超轻超薄i7-1065G7/16G/512G+32G/集显/WIN10/14.0FHD钛灰银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键盘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U口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鼠标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U口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鼠标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U盘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64G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金士顿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U盘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128G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金士顿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U盘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256G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金士顿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可写入光盘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50片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 52倍速 700M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AVG视频线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HDMI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5米，4K高清数字线，绿联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电脑显示器连接线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京像，VGA线电脑主机与显示器连接线信号线高清纯铜，3米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集线器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8口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TP-LINK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无线路由器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5口\300M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TP-LINK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双绞线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300米\箱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100个\盒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内存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2G\4G\8G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金士顿或其他能兼容主板的产品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tabs>
          <w:tab w:val="left" w:pos="360"/>
          <w:tab w:val="left" w:pos="1200"/>
        </w:tabs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4、</w:t>
      </w:r>
      <w:r>
        <w:rPr>
          <w:rFonts w:hint="eastAsia" w:ascii="仿宋" w:hAnsi="仿宋" w:eastAsia="仿宋"/>
          <w:color w:val="000000"/>
          <w:sz w:val="32"/>
          <w:szCs w:val="32"/>
        </w:rPr>
        <w:t>维修及服务</w:t>
      </w:r>
    </w:p>
    <w:tbl>
      <w:tblPr>
        <w:tblStyle w:val="4"/>
        <w:tblW w:w="5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20"/>
        <w:gridCol w:w="3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打印机维修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各种型号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电脑主机维修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各种型号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显示器维修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21.5吋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显示器维修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24吋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主板维修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各种型号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硬盘维修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各种型号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新增信息点位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6类双绞线、模块、RJ45明盒、配套电源线及插座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新增信息汇聚点位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光纤线路、熔芯服务、光电转换盒、24口华三可网管交换机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tabs>
          <w:tab w:val="left" w:pos="360"/>
          <w:tab w:val="left" w:pos="1200"/>
        </w:tabs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5、</w:t>
      </w:r>
      <w:r>
        <w:rPr>
          <w:rFonts w:hint="eastAsia" w:ascii="仿宋" w:hAnsi="仿宋" w:eastAsia="仿宋"/>
          <w:color w:val="000000"/>
          <w:sz w:val="32"/>
          <w:szCs w:val="32"/>
        </w:rPr>
        <w:t>打印机、电脑租赁</w:t>
      </w:r>
    </w:p>
    <w:tbl>
      <w:tblPr>
        <w:tblStyle w:val="4"/>
        <w:tblW w:w="59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20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HP1008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黑白激光，A4幅面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兄弟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DCP-7080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黑白激光，双面打印，带复印功能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笔记本电脑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适用机型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联想thinkpad  E14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笔记本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I5-10210U/8G/1T+128G/2G/w10/黑/14.0高分屏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联想ThinkBook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笔记本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时尚超轻超薄i7-1065G7/16G/512G+32G/集显/WIN10/14.0FHD钛灰银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6、电脑打印机及耗材整体运营方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006"/>
    <w:rsid w:val="000A1C1E"/>
    <w:rsid w:val="0010298D"/>
    <w:rsid w:val="00144BF0"/>
    <w:rsid w:val="00175915"/>
    <w:rsid w:val="0018540D"/>
    <w:rsid w:val="00197274"/>
    <w:rsid w:val="001E1334"/>
    <w:rsid w:val="002D74F4"/>
    <w:rsid w:val="002E5E59"/>
    <w:rsid w:val="00345996"/>
    <w:rsid w:val="003E3A0F"/>
    <w:rsid w:val="00466028"/>
    <w:rsid w:val="004C7247"/>
    <w:rsid w:val="005F0168"/>
    <w:rsid w:val="008D4624"/>
    <w:rsid w:val="00991258"/>
    <w:rsid w:val="009E6206"/>
    <w:rsid w:val="00A907A2"/>
    <w:rsid w:val="00B50BF4"/>
    <w:rsid w:val="00C90FA2"/>
    <w:rsid w:val="00D07CD4"/>
    <w:rsid w:val="00D17545"/>
    <w:rsid w:val="00D24CC0"/>
    <w:rsid w:val="00D66C5F"/>
    <w:rsid w:val="00E01B73"/>
    <w:rsid w:val="00FC5006"/>
    <w:rsid w:val="1A6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3AF89-0FB9-41C0-95A4-927F206B4D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238</Words>
  <Characters>1363</Characters>
  <Lines>11</Lines>
  <Paragraphs>3</Paragraphs>
  <TotalTime>115</TotalTime>
  <ScaleCrop>false</ScaleCrop>
  <LinksUpToDate>false</LinksUpToDate>
  <CharactersWithSpaces>1598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2021-10-29T13:07:00Z</dcterms:created>
  <dc:creator>微软用户</dc:creator>
  <cp:lastModifiedBy>潇潇</cp:lastModifiedBy>
  <cp:lastPrinted>2021-11-16T01:42:57Z</cp:lastPrinted>
  <dcterms:modified xsi:type="dcterms:W3CDTF">2021-11-16T02:25:26Z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FD688521A32F469FBADE66519E213FBB</vt:lpwstr>
  </property>
</Properties>
</file>