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7418" w14:textId="77777777" w:rsidR="00D21BED" w:rsidRDefault="00000000">
      <w:pPr>
        <w:widowControl/>
        <w:shd w:val="clear" w:color="auto" w:fill="FFFFFF"/>
        <w:spacing w:after="540" w:line="600" w:lineRule="atLeast"/>
        <w:jc w:val="center"/>
        <w:rPr>
          <w:rFonts w:ascii="微软雅黑" w:eastAsia="微软雅黑" w:hAnsi="微软雅黑" w:cs="微软雅黑" w:hint="eastAsia"/>
          <w:b/>
          <w:bCs/>
          <w:color w:val="333333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进修生来院进修相关流程</w:t>
      </w:r>
    </w:p>
    <w:p w14:paraId="24EB1366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一、报名</w:t>
      </w:r>
    </w:p>
    <w:p w14:paraId="3E0E52AF" w14:textId="5E19DD60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咨询科教部联系进修科室，确认同意接收和进修时间，科教部电话：027-87238287</w:t>
      </w:r>
      <w:r w:rsidR="00E25AA8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14:paraId="574BA793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二、填写进修申请表</w:t>
      </w:r>
    </w:p>
    <w:p w14:paraId="20233C82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填写《进修申请表》，并由选送单位同意和盖章。</w:t>
      </w:r>
    </w:p>
    <w:p w14:paraId="69187B7B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三、来院报到(统一报到时间：工作时间上午8:30-11:00下午14:30-16:30)</w:t>
      </w:r>
    </w:p>
    <w:p w14:paraId="37EA12D4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申请人携带单位盖章的《进修申请表》、本人身份证和执业证的原件及复印件，到科教部报到，领取《进修人员报到通知书》</w:t>
      </w:r>
    </w:p>
    <w:p w14:paraId="372380E2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四、科室报到</w:t>
      </w:r>
    </w:p>
    <w:p w14:paraId="2766A9A0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携带《进修申请表》到接收科室及相应主管部门(医务部、护理部)报备、盖章。</w:t>
      </w:r>
    </w:p>
    <w:p w14:paraId="35080D65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1、医、药、技人员到医务部报备、盖章。</w:t>
      </w:r>
    </w:p>
    <w:p w14:paraId="5CF3E331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2、护理人员到护理部报备、盖章。</w:t>
      </w:r>
    </w:p>
    <w:p w14:paraId="5FE8F5AC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五、医院财务科缴费</w:t>
      </w:r>
    </w:p>
    <w:p w14:paraId="746EEA58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携带完成盖章的《进修申请表》和《进修人员报到通知书》，到财务科缴费(免费人员除外)。</w:t>
      </w:r>
    </w:p>
    <w:p w14:paraId="66DB8481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六、带缴费发票(免费人员除外)和《进修申请表》《进修人员报到通知书》回科教部领取工作胸牌(押金 20 元/个，结业时返还)并签署《入院须知》，进入工作岗位。</w:t>
      </w:r>
    </w:p>
    <w:p w14:paraId="6E0E4FE0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七、进修结束，填写《进修结业鉴定表》，凭此表到科教部领取进修结业证书。</w:t>
      </w:r>
    </w:p>
    <w:p w14:paraId="333601A5" w14:textId="77777777" w:rsidR="00D21BED" w:rsidRDefault="00D21BED"/>
    <w:sectPr w:rsidR="00D2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4184" w14:textId="77777777" w:rsidR="00DD0490" w:rsidRDefault="00DD0490" w:rsidP="0020443F">
      <w:r>
        <w:separator/>
      </w:r>
    </w:p>
  </w:endnote>
  <w:endnote w:type="continuationSeparator" w:id="0">
    <w:p w14:paraId="7F186850" w14:textId="77777777" w:rsidR="00DD0490" w:rsidRDefault="00DD0490" w:rsidP="002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C3CF" w14:textId="77777777" w:rsidR="00DD0490" w:rsidRDefault="00DD0490" w:rsidP="0020443F">
      <w:r>
        <w:separator/>
      </w:r>
    </w:p>
  </w:footnote>
  <w:footnote w:type="continuationSeparator" w:id="0">
    <w:p w14:paraId="0CC0C02D" w14:textId="77777777" w:rsidR="00DD0490" w:rsidRDefault="00DD0490" w:rsidP="0020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D"/>
    <w:rsid w:val="0020443F"/>
    <w:rsid w:val="00BE3B7C"/>
    <w:rsid w:val="00D21BED"/>
    <w:rsid w:val="00DD0490"/>
    <w:rsid w:val="00E25AA8"/>
    <w:rsid w:val="12D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A8136"/>
  <w15:docId w15:val="{C8D39293-781D-47F9-B973-CDDD3A8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a7"/>
    <w:rsid w:val="00204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44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04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4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234</Characters>
  <Application>Microsoft Office Word</Application>
  <DocSecurity>0</DocSecurity>
  <Lines>12</Lines>
  <Paragraphs>15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Cheyenne 潘</cp:lastModifiedBy>
  <cp:revision>3</cp:revision>
  <dcterms:created xsi:type="dcterms:W3CDTF">2025-12-23T03:12:00Z</dcterms:created>
  <dcterms:modified xsi:type="dcterms:W3CDTF">2025-12-23T03:12:00Z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eyJoZGlkIjoiNTIxMmM3NzdkMGRkNDQyNjY0MTI5ODJkNzIwZTE5NTYiLCJ1c2VySWQiOiIzOTE4NjQzNzMifQ==</vt:lpwstr>
  </property>
  <property fmtid="{D5CDD505-2E9C-101B-9397-08002B2CF9AE}" pid="4" name="ICV">
    <vt:lpwstr>1EE4FBFB93C94370815C9ABF6C635677_12</vt:lpwstr>
  </property>
</Properties>
</file>